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0f5d" w14:textId="69a0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решения Таскалинского районного маслихата Западно-Казахстанской области от 18 марта 2014 года №22-5 "Об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Таскалинского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26 сентября 2023 года № 10-2. Зарегистрирован в Департаменте юстиции Западно-Казахстанской области 2 октября 2023 года № 7252-07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правовых актах"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 - Казахстанской области от 18 марта 2014 года №22-5 "Об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Таскалинского района" (зарегистрированное в Реестре государственной регистрации нормативных правовых актов под № 3495)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