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a7a" w14:textId="3ca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октября 2023 года № 10-5. Зарегистрирован в Департаменте юстиции Западно-Казахстанской области 23 октября 2023 года № 7271-07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Законом Республики Казахстан "О правовых актах",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Сырымского районного маслихата: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марта 2014 года №17-4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района" (зарегистрировано в Реестре государственной регистрации нормативных правовых актов под № 3471);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апреля 2022 года № 16-3 "О внесении изменений в решение Сырымского районного маслихата от 6 марта 2014 года № 17-4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Сырымского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