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4d62" w14:textId="1964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Каратобинского районного маслихата от 6 апреля 2023 года № 2-4 "Об утверждении ставок туристского взноса для иностранцев на 2023 год по Каратобинскому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14 ноября 2023 года № 8-3. Зарегистрирован в Департаменте юстиции Западно-Казахстанской области 15 ноября 2023 года № 7286-07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6 апреля 2023 года № 2-4 "Об утверждении ставок туристского взноса для иностранцев на 2023 год по Каратобинскому району" (зарегистрировано в Реестре государственной регистрации нормативных правовых актов № 7133-07).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