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835d" w14:textId="0018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аратобинского района от 17 марта 2014 года № 4 "Об образовании избирательных участков на территории Каратоб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обинского района Западно-Казахстанской области от 31 июля 2023 года № 16. Зарегистрирован в Департаменте юстиции Западно-Казахстанской области 2 августа 2023 года № 7228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тобинского района "Об образовании избирательных участков на территории Каратобинского района" от 17 марта 2014 года № 4 (зарегистрировано в Реестре государственной регистрации нормативных правовых актов № 3463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,7,8,9, изложить в ново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сандой, зимовки Абуталы, Конырколь, Жабу,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Жусандойский сельский округ, село Жусандой, улица Абай, дом 1, коммунальное государственное учреждение "Комплекс Жамбылской средней общеобразовательной школы-детсад Каратобинского районного отдела образования Западно-Казахстанской области"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ль, село Косколь, зимовки Сарсенгали, Мусур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кольский сельский округ, село Алаколь, улица Алаколь, дом 63, коммунальное государственное учреждение "Алакульская основная средняя школа" отдела образования Каратобинского района Западно-Казахстанской области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, зимовка Токсей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тобинский сельский округ, село Каратобе, улица С.Датова, дом 18 а, коммунальное государственное учреждение "Каратобинская школа – гимназия" отдела образования Каратобинского района Западно-Казахстанской области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, зимовка Урки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тобинский сельский округ, село Каратобе, улица Мухита, дом 6, коммунальное государственное учреждение "Общеобразовательная школа имени Мухита" отдела образования Каратобинского района Западно-Казахстанской области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Каратобинского района" обеспечить государственную регистрацию настоящего решения в Департаменте юстиции Западно-Казахстанской област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руководителя аппарата акима Каратобинского район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тоб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 избир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Каратобинского райо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