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06ac" w14:textId="57e0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 ноября 2023 года № 9-7 "Об утверждении Правил оказания социальной помощи, установления ее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12-19. Зарегистрирован в Департаменте юстиции Западно-Казахстанской области 28 декабря 2023 года № 7310-07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 ноября 2023 года № 9-7 "Об утверждении Правил оказания социальной помощи, установления ее размеров и определения перечня отдельных категорий нуждающихся граждан Казталовского района" (зарегистрировано в Реестре государственной регистрации нормативных правовых актов под №7284-07)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пункте7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лицам больным туберкулезом, находящимся на амбулаторном этапе лечения, согласно справки медицинского учреждения, в размере 10 (десять) месячных расчетных показателей, без учета доходов, ежемесячно;".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