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06ac" w14:textId="57e0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 ноября 2023 года № 9-7 "Об утверждении Правил оказания социальной помощи, установления ее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2023 года № 12-19. Зарегистрирован в Департаменте юстиции Западно-Казахстанской области 28 декабря 2023 года № 7310-07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 ноября 2023 года № 9-7 "Об утверждении Правил оказания социальной помощи, установления ее размеров и определения перечня отдельных категорий нуждающихся граждан Казталовского района" (зарегистрировано в Реестре государственной регистрации нормативных правовых актов под №7284-07)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пункте7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лицам больным туберкулезом, находящимся на амбулаторном этапе лечения, согласно справки медицинского учреждения, в размере 10 (десять) месячных расчетных показателей, без учета доходов, ежемесячно;".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