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8cf06" w14:textId="a48cf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Казталовскому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17 января 2023 года № 28-3. Зарегистрировано Департаментом юстиции Западно-Казахстанской области 30 января 2023 года № 7112-07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Казталовскому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22 ноября 2017 года №16-5 "Об утверждении норм образования и накопления коммунальных отходов по Казталовскому району" (зарегистрировано в Реестре государственной регистрации нормативных правовых актов под №4975).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 17 января 2023 года № 28-3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Казталовскому району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объектов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накопления коммунальных отходов, м3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другие подобные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автоматов, интернет- 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автозаправочные станции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м2 – квадратный метр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 – кубический мет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