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ffe5" w14:textId="751f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Бәйтерек от 27 сентября 2023 года № 8-8 "Об утверждении Правил оказания социальной помощи, установления ее размеров и определения перечня отдельных категорий нуждающихся граждан района Бәйтерек"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10-33. Зарегистрирован в Департаменте юстиции Западно-Казахстанской области 22 декабря 2023 года № 7297-07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27 сентября 2023 года №8-8 "Об утверждении Правил оказания социальной помощи, установления ее размеров и определения перечня отдельных категорий нуждающихся граждан района Бәйтерек" (зарегистрированное в Реестре государственной регистрации нормативных правовых актов № 7254-07)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района Бәйтерек,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лицам больным туберкулезом, находящимся на амбулаторном этапе лечения, согласно справки, подтверждающей заболевание, без учета доходов, в размере 10 (десять) месячных расчетных показателей, ежемесячно;".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