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5202" w14:textId="fe35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Зеленовского районного маслихата от 7 марта 2014 года № 22-1 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27 сентября 2023 года № 8-5. Зарегистрирован в Департаменте юстиции Западно-Казахстанской области 2 октября 2023 года № 7253-07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7 марта 2014 года № 22-1"Об утверждении Правил о порядке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района Бәйтерек" (зарегистрированное в Реестре государственной регистрации нормативных правовых актов под № 3485).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