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9bca" w14:textId="6499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Жангалинского районного маслихата от 5 мая 2023 года № 5-11 "Об утверждении ставок туристского взноса для иностранцев на 2023 год по Жангалинскому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октября 2023 года № 10-4. Зарегистрирован в Департаменте юстиции Западно-Казахстанской области 9 октября 2023 года № 7258-07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ставок туристского взноса для иностранцев на 2023 год по Жангалинскому району" от 5 мая 2023 года № 5-11 (зарегистрировано в Реестре государственной регистрации нормативных правовых актов под № 7163-07).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