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12f5" w14:textId="5b51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5 апреля 2021 года № 3-7 "Об утверждении Правил определения размера и порядка оказания жилищной помощи малообеспеченным семьям (гражданам) в Акжаикском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 июня 2023 года № 4-1. Зарегистрирован в Департаменте юстиции Западно-Казахстанской области 8 июня 2023 года № 7197-07. Утратило силу решением Акжаикского районного маслихата Западно-Казахстанской области от 29 марта 2024 года № 15-4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утверждении Правил определения размера и порядка оказания жилищной помощи малообеспеченным семьям (гражданам) в Акжаикском районе" от 5 апреля 2021 года № 3-7 (зарегистрировано в Реестре государственной регистрации нормативных правовых актов под № 6942)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Акжаикском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Акжаикском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№3-7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Акжаикском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в Акжаикском районе,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определяется в размере 5 (пяти) процентов.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Акжаикского района" (далее –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