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26b" w14:textId="7b6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2-6. Зарегистрировано Департаментом юстиции Западно-Казахстанской области 20 апреля 2023 года № 7148-07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Акжаикскому району в сумме 20 тенге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