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bd29" w14:textId="343b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икрорайона Ветелки поселка Деркул города Уральск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Деркул города Уральска Западно-Казахстанской области от 9 февраля 2023 года № 3. Зарегистрировано Департаментом юстиции Западно-Казахстанской области 15 февраля 2023 года № 711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поселка Деркул и на основании заключения Западно-Казахстанской областной ономастической комиссии от 28 декабря 2021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микрорайон Ветелки поселка Деркул города Уральска Западно-Казахстанской области на микрорайон Ынтыма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