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702e" w14:textId="da87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овопавловского сельского округа и села Новопавловка Терект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31 мая 2023 года № 123 и решение Западно-Казахстанского областного маслихата от 31 мая 2023 года № 3-3. Зарегистрирован в Департаменте юстиции Западно-Казахстанской области 2 июня 2023 года № 718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т 28 декабря 2021 года, с учетом мнения населения акимат Западно-Казахстанской области ПОСТАНОВЛЯЕТ и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овопавловский сельский округ Теректинского района Западно-Казахстанской области – на сельский округ Құмақсай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авловка Новопавловского сельского округа – на село Құмақса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Запад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