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33e1c" w14:textId="3033e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села Еламан Коктерекского сельского округа Казталовского района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Западно-Казахстанской области от 10 апреля 2023 года № 87 и решение Западно-Казахстанского областного маслихата от 10 апреля 2023 года № 2-5. Зарегистрировано Департаментом юстиции Западно-Казахстанской области 14 апреля 2023 года № 7137-07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"Об административно-территориальном устройстве Республики Казахстан"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и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Упразднить село Еламан Коктерекского сельского округа Казталовского района, включив его территорию в состав села Саралжын Коктерекского сельского округа Казталовского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Западно-Казахстанского областного маслихата обеспечить государственную регистрацию настоящего совместного постановления и решения в Департаменте юстиции Западно-Казахстанской области.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