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53e67" w14:textId="2053e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специализированных мест для организации и проведения мирных собраний, порядка их использования, норм их предельной заполняемости, требований к их материально-техническому и организационному обеспечению, границ прилегающих территорий, в которых запрещено проведение пикетирования в районе Самар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Самар Восточно-Казахстанской области от 28 ноября 2023 года № 7-5/VIII. Зарегистрировано Департаментом юстиции Восточно-Казахстанской области 4 декабря 2023 года № 8924-16. Утратило силу решением маслихата района Самар Восточно-Казахстанской области от 2 мая 2024 года № 11-3/VIII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Самар Восточно - Казахстанской области от 02.05.2024 </w:t>
      </w:r>
      <w:r>
        <w:rPr>
          <w:rFonts w:ascii="Times New Roman"/>
          <w:b w:val="false"/>
          <w:i w:val="false"/>
          <w:color w:val="ff0000"/>
          <w:sz w:val="28"/>
        </w:rPr>
        <w:t>№ 11-3/VIII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порядке организации и проведения мирных собраний в Республике Казахстан",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Самар Восточно-Казахстанской области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специализированные места для организации и проведения мирных собраний в районе Самар и нормы их предельной заполняемости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к материально-техническому и организационному обеспечению специализированных мест в районе Самар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использования специализированных мест в районе Самар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прилегающих территорий в районе Самар, в которых запрещено проведение пикетирования,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 Самар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Шаймарданова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ноября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7-5/VIII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Специализированные места для организации и проведения мирных собраний в районе Самар и нормы их предельной заполняемости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места для организации и проведения мирных собраний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предельной наполняемости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перед сценой Дома культуры имени "И. Федосова" по переулку Букетова, 68 села Самарское.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 следования для проведения мирных собраний: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Самар, от пересечения улицы Самарға 100 жыл и переулка Букетова вдоль по переулку Букетова до пересечения с улицей Горохова.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человек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ноября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5-2/VIII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материально-техническому и организационному обеспечению специализированных мест в районе Самар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Организатор или представители организатора имеют право использовать средства аудиовизуальной техники, а также техники для произведения видео и фотосъемки при проведении мирных собраний.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Материально-техническое и организационное обеспечение проведения мирных собраний осуществляется их организатором или представителями организатора и участниками за счет собственных средств, а также за счет средств и имущества, собранных и (или) переданных для проведения данных мирных собраний.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ноября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5-2/VIII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специализированных мест в районе Самар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Мирные собрания проводятся в специализированных местах, определенных данным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>, для организации и проведения мирных собраний, за исключением пикетирования.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на проведение мирного собрания в одном и том же месте и (или) по одному и тому же маршруту следования либо в одно и то же время одновременно претендует несколько организаторов мирных собраний, очередность использования указанного места определяется местным исполнительным органом исходя из времени получения им соответствующего уведомления или заявления от организатора мирных собраний.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Мирные собрания начинаются не ранее 9.00 часов и заканчиваются не позднее 20.00 часов по местному времени в день проведения мирных собраний.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проведение двух и более пикетов в одном и том же месте в одно и то же время у одного и того же объекта, за исключением специализированных мест для организации и проведения мирных собраний.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пикетирования не должна превышать 2-х часов в день в одном и том же месте у одного и того же объекта, за исключением специализированных мест для организации и проведения мирных собраний.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требованию представителя местного исполнительного органа, сотрудников правоохранительных органов приостанавливают или прекращают мирные собрания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мая 2020 года "О порядке организации и проведения мирных собраний в Республике Казахстан", с информированием участников мирных собраний о необходимости исполнения такого требования.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ноября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5-2/VIII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прилегающих территорий в районе Самар, в которых запрещено проведение пикетирования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Определить границы проведения пикетирования на расстоянии не менее 400 метров от прилегающих территорий следующих объектов села Самар: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 массовых захоронений;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объектах железнодорожного, водного, воздушного и автомобильного транспорта и прилегающих к ним территориях;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территориях, прилегающих к организациям, обеспечивающим обороноспособность, безопасность государства и жизнедеятельность населения;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территориях, прилегающих к опасным производственным объектам и иным объектам, эксплуатация которых требует соблюдения специальных правил техники безопасности;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магистральных железнодорожных сетях, магистральных трубопроводах, национальной электрической сети, магистральных линиях связи и прилегающих к ним территориях.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