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a3d6" w14:textId="3eba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решение Тарбагатайского районного маслихата от 3 декабря 2020 года № 65-4 "Об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в Тарбагатайском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сентября 2023 года № 7/6-VIII. Зарегистрировано Департаментом юстиции Восточно-Казахстанской области 19 сентября 2023 года № 8897-16. Утратило силу решением Тарбагатайского районного маслихата Восточно-Казахстанской области от 11 апреля 2025 года № 27/13-VIII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27/13-VIII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Тарбагатайский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 декабря 2020 года № 65-4 "Об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в Тарбагатайском районе" (зарегистрировано в Реестре государственной регистрации нормативных правовых актов под № 7916)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ВКО"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65-4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Тарбагатайском районе и нормы их предельной заполняемости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 в селе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Акжар, улица Жамбыла , площадка перед небольшой сценой в парке "Кабанбай батыра".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 следования для проведения мирных собраний: Село Акжар, от пересечения улиц Жамбыла и Мухамади до пересечения улиц Жамбыла и Шакарима по улице Жамбыла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65-4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 в Тарбагатайском районе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Организатор или представители организатора имеют право использовать средства аудиовизуальной техники, а также техники для произведения видео и фотосъемки при проведении мирных собраний.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Материально-техническое и организационное обеспечение проведения мирных собраний осуществляется их организатором или представителями организатора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65-4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в Тарбагатайском районе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местах, определенных данным решением, для организации и проведения мирных собраний, за исключением пикетирования.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начинаются не ранее 9.00 часов и заканчиваются не позднее 20.00 часов по местному времени в день проведения мирных собраний.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2-х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представителя местного исполнительного органа, сотрудников правоохранительных органов приостанавливают или прекращают мирные собрания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 в Республике Казахстан", с информированием участников мирных собраний о необходимости исполнения такого требования.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65-4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в Тарбагатайском районе, в которых запрещено проведение пикетирования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границы проведения пикетирования на расстоянии не менее 400 метров от прилегающих территорий следующих объектов села Акжар: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