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8829" w14:textId="7bc8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Курчумского района Восточно-Казахстанской области 29 декабря 2020 года №511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20 июня 2023 года № 343. Зарегистрировано Департаментом юстиции Восточно-Казахстанской области 21 июня 2023 года № 8874-16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Курчумского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Восточно-Казахстанской области 29 декабря 2020 года №511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актах №8131)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Курчумского района"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Курчумского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Курчумского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его заместитель;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инвалидностью;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дефектолог, логопед, методист, бухгалтер, психолог.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центра занятости: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бухгалтер;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делопроизводитель;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его заместитель;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культорганизатор;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библиотекарь, библиотекарь;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танцевального кружка;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 - концертмейстер;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звукорежиссер;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хора;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вокальной студии;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самодеятельного коллектива;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режиссер массовых мероприятий;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группы;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народного коллектива;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студии;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бухгалтер, экономист;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- программист;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методист;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певец;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организатор культурных мероприятий;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музыкальный оператор;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костюмер;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делопроизводитель;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художник.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