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15a9" w14:textId="5521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Зайсанского районного маслихата от 18 июля 2014 года №26-4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ах местного сообщества на территории Зайс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6 ноября 2023 года № 01-03/VIII-12-15/2. Зарегистрировано Департаментом юстиции Восточно-Казахстанской области 9 ноября 2023 года № 8910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8 июля 2014 года №26-4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ах местного сообщества на территории Зайсанского района" (зарегистрировано в Реестре государственной регистрации нормативных правовых актов под №3461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