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c1e3" w14:textId="94dc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(черты) населенных пунктов Района Сауран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маслихата Сауранского района Туркестанской области от 19 мая 2023 года № 8 и постановление акима Сауранского района Туркестанской области от 19 мая 2023 года № 140. Зарегистрированы Департаментом юстиции Туркестанской области 23 мая 2023 года № 6291-13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акимат района Сауран ПОСТАНОВЛЯЕТ и Сауранский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и установить границы (черту) следующих населенных пунктов Района Сауран: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изменить границы (черту) населенного пункта Теке сельского округа Үшқайық путем включения 43,09 гектара земель сельскохозяйственного назначения района Сауран в границы населенного пункта Теке сельского округа Үшқайық установив границы (черту) общей площадью 787,65 гектаров;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границы (черту) населенного пункта Шорнақ сельского округа Шорнақ путем включения 38,34 гектара земель сельскохозяйственного назначения района Сауран в границы населенного пункта Шорнақ сельского округа Шорнақ установив границы (черту) общей площадью 502,42 гектаров;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изменить границы (черту) населенного пункта Қосмезгіл сельского округа Шорнақ путем включения 26,17 гектара земель сельскохозяйственного назначения района Сауран в границы населенного пункта Қосмезгіл сельского округа Шорнақ установив границы (черту) общей площадью 616,01 гектаров;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изменить границы (черту) населенного пункта Аша сельского округа Шорнақ путем включения 2,14 гектара земель сельскохозяйственного назначения района Сауран в границы населенного пункта Аша сельского округа Шорнақ установив границы (черту) общей площадью 376,23 гектаров;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изменить границы (черту) населенного пункта Сауран сельского округа Жібек жолы путем включения 59,24 гектара земель сельскохозяйственного назначения района Сауран в границы населенного пункта Сауран сельского округа Жібек жолы установив границы (черту) общей площадью 240,22 гектаров;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изменить границы (черту) населенного пункта Құмайлықас сельского округа Бабайқорған путем включения 66,11 гектара земель сельскохозяйственного назначения района Сауран в границы населенного пункта Құмайлықас сельского округа Бабайқорған установив границы (черту) общей площадью 268,76 гектаров;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изменить границы (черту) населенного пункта Бабайқорған сельского округа Бабайқорған путем включения 144,48 гектара земель сельскохозяйственного назначения района Сауран в границы населенного пункта Бабайқорған сельского округа Бабайқорған установив границы (черту) общей площадью 930,06 гектаров;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изменить границы (черту) населенного пункта Абай сельского округа Бабайқорған путем включения 120,35 гектара земель сельскохозяйственного назначения района Сауран в границы населенного пункта Абай сельского округа Бабайқорған установив границы (черту) общей площадью 412,35 гектаров;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изменить границы (черту) населенного пункта Шаға сельского округа Шаға путем включения 182,27 гектара земель сельскохозяйственного назначения района Сауран в границы населенного пункта Шаға сельского округа Шаға установив границы (черту) общей площадью 294,74 гектаров;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изменить границы (черту) населенного пункта Шойтөбе сельского округа Иассы путем включения 5,56 гектара земель сельскохозяйственного назначения района Сауран в границы населенного пункта Шойтөбе сельского округа Иассы установив границы (черту) общей площадью 128,91 гектаров;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изменить границы (черту) населенного пункта Еңбекші Диқан сельского округа Иассы путем включения 35,63 гектара земель сельскохозяйственного назначения района Сауран в границы населенного пункта Еңбекші Диқан сельского округа Иассы установив границы (черту) общей площадью 499,82 гектаров;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изменить границы (черту) населенного пункта Ескі Иқан сельского округа Ескі Иқан путем включения 225,35 гектара земель сельскохозяйственного назначения района Сауран в границы населенного пункта Ескі Иқан сельского округа Ескі Иқан установив границы (черту) общей площадью 1393,25 гектаров;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изменить границы (черту) населенного пункта Оранғай сельского округа Оранғай путем включения 497,18 гектара земель сельскохозяйственного назначения района Сауран в границы населенного пункта Оранғай сельского округа Оранғай установив границы (черту) общей площадью 1125,66 гектаров;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изменить границы (черту) населенного пункта Бостандық сельского округа Оранғай путем включения 94,8 гектара земель сельскохозяйственного назначения района Сауран в границы населенного пункта Бостандық сельского округа Оранғай установив границы (черту) общей площадью 274,66 гектаров;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изменить границы (черту) населенного пункта Қосқорған сельского округа Оранғай путем включения 168,5 гектара земель сельскохозяйственного назначения района Сауран в границы населенного пункта Қосқорған сельского округа Оранғай установив границы (черту) общей площадью 284,04 гектаров;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изменить границы (черту) населенного пункта Жүйнек сельского округа Жүйнек путем включения 38,44 гектара земель сельскохозяйственного назначения района Сауран в границы населенного пункта Жүйнек сельского округа Жүйнек установив границы (черту) общей площадью 1114,44 гектаров;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изменить границы (черту) населенного пункта Шыпан сельского округа Жүйнек путем включения 34,59 гектара земель сельскохозяйственного назначения района Сауран в границы населенного пункта Шыпан сельского округа Жүйнек установив границы (черту) общей площадью 317,5 гектаров;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изменить границы (черту) населенного пункта Шекербұлақ сельского округа Жүйнек путем включения 71,3 гектара земель сельскохозяйственного назначения района Сауран в границы населенного пункта Шекербұлақ сельского округа Жүйнек установив границы (черту) общей площадью 213,38 гектаров;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изменить границы (черту) населенного пункта Құмтиын сельского округа Қарашық путем включения 7,67 гектара земель сельскохозяйственного назначения района Сауран в границы населенного пункта Құмтиын сельского округа Қарашық установив границы (черту) общей площадью 232,93 гектаров;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изменить границы (черту) населенного пункта Қарашық сельского округа Қарашық путем включения 258,44 гектара земель сельскохозяйственного назначения района Сауран в границы населенного пункта Қарашық сельского округа Қарашық установив границы (черту) общей площадью 1036,03 гектаров.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границы (черты) населенного пункта Машһүр Жүсіп сельского округа Ескі Иқан района Сауран общей площадью 396,11 гектаров.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и решения возложить на курирующего заместителя акима Района Сауран.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вводятся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Усенбаев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