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029" w14:textId="e4ca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Ушкын Келесского района Туркестанской области от 6 февраля 2023 года № 6. Зарегистрировано Департаментом юстиции Туркестанской области 7 февраля 2023 года № 6237-13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ономастической комиссии при акимате Туркестанской области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Достык сельского округа Ушкын Келесского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Жәңгірхан;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Ахмет Байтұрсынұлы;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Мұстафа Шоқай.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