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e7d43" w14:textId="60e7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Шардаринского района от 22 ноября 2021 года № 311 "Об утверждении коэффициента зонирования в Шардаринском районе, учитывающий месторасположение объекта налогообложения в населенном пункте"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20 октября 2023 года № 287. Зарегистрировано в Департаменте юстиции Туркестанской области 26 октября 2023 года № 6385-13. Утратило силу постановлением акимата Шардаринского района Туркестанской области от 12 января 2026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Шардаринского района Туркестанской области от 12.01.2026 № 2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постановление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Шардаринского района от 22 ноября 2021 года № 311 "Об утверждении коэффициента зонирования в Шардаринском районе, учитывающий месторасположение объекта налогообложения в населенном пункте" (зарегистрировано в Реестре государственной регистрации нормативных правовых актов под № 25345),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октября 2023 года № 287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Коэффициент зонирования в Шардаринском районе, учитывающий месторасположение объекта налогообложения в населенном пункте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Месторасположение объекта налогообложения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 зонирования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К.Турысбеков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Шардара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Акберди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Куан-кудык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Пишен тобе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Бозай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Бимырза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Коссейт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Коссейт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Коксу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Коксу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Сырдария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Айдаркул-кашар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Баспанды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Жоласар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Узын-ата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Узын-ата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Алатау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Алатау батыр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Кызылкум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Кызылкум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Суткент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Суткент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Шабырлы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Акшенгелды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Акалтын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Егизкум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Достык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Достык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Жаушыкум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Жаушыкум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Багыскол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Калгансыр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 Куйган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Шардара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1-й 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2-й микрорайон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Нижный 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Левый берег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Новые микрорайоны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