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1087" w14:textId="7071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Толебийского района от 08 мая 2019 года № 297 "О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30 июня 2023 года № 429. Зарегистрировано в Департаменте юстиции Туркестанской области 3 июля 2023 года № 6321-13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08 мая 2019 года № 297 "О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5040)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акимат Толебийского района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 согласования, расположенный в левом нижнем углу указанного постановления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Толебийская районная территориальная избирательная комиссия".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Толебийского района.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 улица Толеби, возле здания Толебийского районного управления "АО Народный Банк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Первомаевский сельский округ, село Биринши Мамыр, улица Д.Кунаева, возле здания государственного коммунального казенного предприятия "Толебийского районного дома культуры" сельского дома культуры "Бірінші Мамыр"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округ, село Алатау, улица Б.Момышулы, возле здания государственного коммунального казенного предприятия "Ясли-сада "Күншуақ"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 сельский округ, село Момынай, улица Актас, напротив здания "Аппарата акима Аккумского сельского округа Толебийского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округ, село Диханкол, улица Байтерек, возле здания государственного коммунального казенного предприятия "Толебийского районного дома культуры" сельского клуба "Диханкол"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Каратюбинский сельский округ, село Каратобе, улица С.Абдулла, возле здания государственного коммунального казенного предприятия "Толебийского районного дома культуры" сельского клуба "Қаратобе"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 Аксуский сельский округ, село Мадени, улица Байшешек, возле здания коммунального государственного учреждения "Общеобразовательного среднего школы "Мәдени"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Кемекалганский сельский округ, село Абай, улица Кемекалган, возле здания государственного коммунального предприятия на праве хозяйственного ведения Толебийского районного больницы врачебный амбулатории "Кеме-қалған"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Коксаекский сельский округ, село Коксаек, улица Толеби, возле здания коммунального государственного учреждения "Общеобразовательного среднего школы имени М.Х.Дулати"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 сельский округ, село Зертас, улица Еламан-Сауран, возле здания государственного коммунального казенного предприятия "Ясли-сада "Аяулым"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Тасарыкский сельский округ, село Тасарык, улица М.Ауезова, возле парка "Женис"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Каскасуйский сельский округ, село Каскасу, улица Куандык, возле здания государственного коммунального казенного предприятия "Ясли-сада "Арай"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 сельский округ, село Достык, улица Астана, возле здания государственного коммунального казенного предприятия "Детского сада "Рауан"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