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541e" w14:textId="f195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27 ноября 2023 года № 302. Зарегистрировано в Департаменте юстиции Туркестанской области 28 ноября 2023 года № 6409-13. Утратило силу постановлением акимата Созакского района Туркестанской области от 8 января 2026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08.01.2026 № 1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коэффициенты зонирования, учитывающие месторасположение объекта налогообложения в населенных пунктах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"Об утверждении коэффициента зонирования в Созакском районе, учитывающий месторасположение объекта налогообложения в населенном пункте" от 25 августа 2020 года № 290 (зарегистрировано в Реестре государственной регистрации нормативных правовых актов за № 5761).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учитывающие месторасположение объекта налогообложения в населенных пунктах Созакского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Ы.Жаукебаев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Қозымолдақ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