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0461" w14:textId="b1004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Сайрамского районного маслихата от 21 декабря 2017 года № 22-153/VI "Об утверждении Правил управления бесхозяйными отходами, признанными решением суда поступившими в коммунальную собственность Сайрамского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27 июня 2023 года № 4-33/VIII. Зарегистрировано в Департаменте юстиции Туркестанской области 30 июня 2023 года № 6315-13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"Об утверждении Правил управления бесхозяйными отходами, признанными решением суда поступившими в коммунальную собственность Сайрамского района" от 21 декабря 2017 года № 22-153/VI (зарегистрированное в Реестре государственной регистрации нормативных правовых актов под № 4382).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