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e26a" w14:textId="98e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определении мест размещения нестационарных торговых объектов на территории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12 июня 2023 года № 358. Зарегистрировано Департаментом юстиции Туркестанской области 13 июня 2023 года № 6308-13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 акимат Мактааральского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Мактааральского района Туркестанской области от 23.05.2025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Мактааральского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20 июля 2020 года № 309 "Об определении специально отведенных мест для осуществления выездной торговли на территории Мактааральского района" (зарегистрирован в Реестре государственной регистрации нормативных правовых актов под № 5725).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Мактааральского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Мактааральского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расположения, квадратный метр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Мактааральский район, поселок Мырзакент, улица Еркиндик, земельный участок №96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"Аскар"; Центральный базар "Молдахан"; Столовая "Серік"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Мактааральский район, поселок Мырзакент, улица Е.Мамбетова, земельный участок № 35/1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строительных материалов "Даулет"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Мактааральский район, поселок Атакент, улица Ташкент, земельный участок № 132А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магазин "Мелдахан"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Мактааральский район, сельский округ Жолдыбая Нурлыбая, улица М.Миманжораев, земельный участок 51/1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"Өсербай-ата"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