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d115" w14:textId="fa0d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8 августа 2023 года № 30. Зарегистрировано в Департаменте юстиции Туркестанской области 14 августа 2023 года № 6335-13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порядке организации и проведения мирных собраний в Республике Казахстан",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городе Кентау,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 - техническому и организационному обеспечению специализированных мест для организации и проведения мирных собраний в городе Кентау,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границы прилегающих территорий объектов, в которых запрещено пикетирования в городе Кентау,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25 июня 2020 года № 365 "О порядке организации и проведения мирных собраний в городе Кентау" (зарегистрировано в Реестре государственной регистрации нормативных правовых актов за № 5715).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2023 года № 30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городе Кентау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Специализированные места для организации и проведения мирных собраний в городе Кентау: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перед зданием государственного коммунального казенного предприятия "Дворец культуры имени Ш.Калдаякова" отдела культуры и развития языков, физической культуры и спорта города Кентау" акимата города Кентау, город Кентау, улица С.Байтерекова 2Б.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Маршрут следования для проведения мирных собраний: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пересечении улиц М.Дулатова и С.Байтерекова, вдоль улицы С.Байтерекова до площади "Ынтымак".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2023 года № 30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 в городе Кентау,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его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городе Кентау разработан в соответствии с Законом Республики Казахстан "О порядке организации и проведения мирных собраний в Республике Казахстан"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городе Кентау: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перед зданием государственного коммунального казенного предприятия "Дворец культуры имени Ш.Калдаякова" отдела культуры и развития языков, физической культуры и спорта города Кентау" акимата города Кентау, город Кентау, улица С.Байтерекова 2Б, норма предельной заполняемости 100 человек;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специализированном месте для организации и проведения мирных собраний без согласования местного исполнительного органа.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8. Исключен решением Кентауского городского маслихата Туркестанской области от 07.08.2024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административно-территориальной единицы в день проведения мирных собраний.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решением Кентауского городского маслихата Туркестанской области от 07.08.2024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2023 года № 30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 объектов, в которых запрещено проведение пикетирования в городе Кентау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изменением, внесенным решением Кентауского городского маслихата Туркестанской области от 07.08.2024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Кентау не допускается проведение пикетирования ближе 800 метров от границы прилегающих территорий: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