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d985" w14:textId="bced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Арыс от 27 апреля 2023 года № 2/11-VІІІ "Об утверждении ставок туристского взноса для иностранцев на 2023 год по городу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 ноября 2023 года № 9/60-VІІІ. Зарегистрировано в Департаменте юстиции Туркестанской области 2 ноября 2023 года № 638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7 апреля 2023 года № 2/11-VІІІ "Об утверждении ставок туристского взноса для иностранцев на 2023 год по городу Арыс" (зарегистрировано в Реестре государственной регистрации нормативных правовых актов за № 6260-1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