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ebfd" w14:textId="179e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Шардаринского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25 декабря 2023 года № 295 и решение маслихата Туркестанской области от 13 декабря 2023 года № 7/94-VIII. Зарегистрировано в Департаменте юстиции Туркестанской области 26 декабря 2023 года № 6433-13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совместных предложений акимата и маслихата Шардаринского района, Туркестанской области ПОСТАНОВЛЯЕТ и маслихат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населенные пункты Шабырлы сельского округа Суткент и Пшентобе сельского округа К.Турысбеков Шардаринского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