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300b" w14:textId="dda3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7 ноября 2023 года № 250. Зарегистрировано в Департаменте юстиции Туркестанской области 28 ноября 2023 года № 641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та Южно-Казахстанской области от 11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специальной комиссии в Туркестанской области" (зарегистрировано в Реестре государственной регистрации нормативных правовых актов за № 2821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ата Туркестанской области от 20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Южно-Казахстанской области от 11 сентября 2014 года № 292 "Об утверждении Положения о специальной комиссии в Южно-Казахстанской области" (зарегистрировано в Реестре государственной регистрации нормативных правовых актов за № 6032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