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edae" w14:textId="6f8e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Созакского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20 сентября 2023 года № 207 и решение маслихата Туркестанской области от 11 сентября 2023 года № 5/68-VIII. Зарегистрированы в Департаменте юстиции Туркестанской области 21 сентября 2023 года № 6349-13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мнения представительного и исполнительного органов Созакского района Туркестанской области, акимат Туркестанской области ПОСТАНОВЛЯЕТ и маслихат Туркестанской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Какпансор сельского округа Созак и село Коныратарык сельского округа Жуантобе Созакского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