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a086" w14:textId="6a9a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составным частям города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маслихата Туркестанской области от 28 апреля 2023 года № 2/26-VIII и постановление акимата Туркестанской области № 92 от 12 мая 2023 года. Зарегистрированы Департаментом юстиции Туркестанской области 19 мая 2023 года за № 6287-13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4-1)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"Об административно-территориальном устройстве Республики Казахстан", с учетом мнения населения города Туркестан и на основании заключений Республиканской ономастической комиссии при Правительстве Республики Казахстан от 28 декабря 2018 года, от 7 декабря 2021 года и от 20 июня 2022 года, акимат Туркестанской области ПОСТАНОВЛЯЕТ и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проспектам города Туркестан следующие наименования: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безымянному проспекту в 5-ом строительном участке условной № 40-ой улицы в новом микрорайоне проспект Шәмші Қалдаяқов;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безымянному проспекту проспект Есім хан.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улицам города Туркестан следующие наименования: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80 улица Күйбасар;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167 улица Дәстүр;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216 улица Майлытоғай;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30 в административно-деловом центре города Туркестан улица Аднан Мендерес.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Туркестанской области и решения маслихата Туркестанской области возложить на курирующего заместителя акима Туркестанской области.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Туркестанской области и решение маслихата Туркестанской области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Туркестанской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Кенжеханұлы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