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9e31" w14:textId="2f19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атского районного маслихата от 5 мая 2023 года № 20-VІІI "Об утверждении ставок туристского взноса для иностранцев на 2023 год по Мака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4 декабря 2023 года № 63-VIII. Зарегистрировано в Департаменте юстиции Атырауской области 20 декабря 2023 года № 511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5 мая 2023 года № 20-VІІI "Об утверждении ставок туристского взноса для иностранцев на 2023 год по Макатскому району" (зарегистрировано в Реестре государственной регистрации нормативных правовых актов под № 5012-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