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9c209" w14:textId="9c9c2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постановлений акимата Индерского района Атырауской области от 17 апреля 2018 года № 93 "Об утверждении Методики оценки деятельности административных государственных служащих корпуса "Б" акимата Индерского района" и от 7 февраля 2022 года № 19 "О внесении изменений в постановление акимата Индерского района от 17 апреля 2018 года № 93 "Об утверждении Методики оценки деятельности административных государственных служащих корпуса "Б" акимата Индерского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Индерского района Атырауской области от 31 марта 2023 года № 52. Зарегистрировано Департаментом юстиции Атырауской области 4 апреля 2023 года № 4990-06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Индерского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 акимата Индерского района Атырауской области от 17 апреля 2018 года № 93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акимата Индерского района" (зарегистрированное в Реестре государственной регистрации нормативных правовых актов под № 4142) и </w:t>
      </w:r>
      <w:r>
        <w:rPr>
          <w:rFonts w:ascii="Times New Roman"/>
          <w:b w:val="false"/>
          <w:i w:val="false"/>
          <w:color w:val="000000"/>
          <w:sz w:val="28"/>
        </w:rPr>
        <w:t>от 7 февраля 2022 года № 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Индерского района от 17 апреля 2018 года № 93 "Об утверждении Методики оценки деятельности административных государственных служащих корпуса "Б" акимата Индерского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государственного учреждения "Аппарат акима Индерского района Атырауской области Республики Казахстан".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Индерского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Шамуратов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