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d9d39" w14:textId="d7d9d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решении Кызылкогинского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Кызылкогинского районного маслихата Атырауской области от 28 сентября 2023 года № 8-4. Зарегистрировано в Департаменте юстиции Атырауской области 29 сентября 2023 года № 5087-06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Кызылкогинский районный маслихат VIII созыва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 следующие решения районного маслихата: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Решение районного маслихата от 21 января 2008 года № IV-2 "Қызылқоға ауданында аз қамтылған отбасыларына (азаматтарға) тұрғын үйді ұстауға және коммуналдық қызметтерді тұтынуға төлем төлуге тұрғын үй көмегін көрсету қағида туралы" (зарегистрирован в государственном Реестре нормативных правовых актов за № 4-5-92);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Решение районного маслихата от 24 апреля 2009 года № Х-10 "Аудандық мәслихаттың 2008 жылғы 21 қаңтардағы № IV-2 "Қызылқоға ауданында аз қамтылған отбасыларына (азаматтарға) тұрғын үйді ұстауға және коммуналдық қызметтерді тұтынуға төлем төлеуге тұрғын үй көмегін көрсету қағида туралы" шешіміне өзгерістер мен толықтырулар енгізу туралы" (зарегистрирован в государственном Реестре нормативных правовых актов за № 4-5-109).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руководителя аппарата Кызылкогинского районного маслихата (К. Кумаров).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Кызылкогинского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Бейсқали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