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f1cf" w14:textId="6e7f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хамбетского районного маслихата от 7 апреля 2023 года № 18 "Об утверждении ставок туристского взноса для иностранцев на 2023 год по Махамбет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15 декабря 2023 года № 83. Зарегистрировано в Департаменте юстиции Атырауской области 20 декабря 2023 года № 5109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7 апреля 2023 года № 18 "Об утверждении ставок туристского взноса для иностранцев на 2023 год по Махамбетскому району" (зарегистрированное в Реестре государственной регистрации нормативных правовых актов под № 4995-0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