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049c" w14:textId="bd50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Жылыойского районного маслихата от 25 сентября 2019 года № 38-3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сентября 2023 года № 6-12. Зарегистрировано в Департаменте юстиции Атырауской области 22 сентября 2023 года № 508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" от 25 сентября 2019 года № 38-3 (зарегистрировано в Реестре государственной регистрации нормативных правовых актов за № 45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ая поддержка оказывается один раз в год за счет средств бюджета в размере 5 (пять) месячных расчетных показателей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