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afbf" w14:textId="b69a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Жылыойского района от 27 ноября 2015 года № 498 "Об утверждении схемы и правил перевозки в общеобразовательные школы детей, проживающих в отдаленных населенных пунктах Жылыойского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27 июня 2023 года № 205. Зарегистрировано в Департаменте юстиции Атырауской области 27 июня 2023 года № 5054-06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27 ноября 2015 года № 498 "Об утверждении схемы и правил перевозки в общеобразовательные школы детей, проживающих в отдаленных населенных пунктах Жылыойского района" (зарегистрировано в Реестре государственной регистрации нормативных правовых актов под № 3401)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(зарегистрировано в Реестре государственной регистрации нормативных правовых актов под № 22066), а также оборудуются: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(зарегистрировано в Реестре государственной регистрации нормативных правовых актов под № 9649);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Жылыойского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