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afbf" w14:textId="b69a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Жылыойского района от 27 ноября 2015 года № 498 "Об утверждении схемы и правил перевозки в общеобразовательные школы детей, проживающих в отдаленных населенных пунктах 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27 июня 2023 года № 205. Зарегистрировано в Департаменте юстиции Атырауской области 27 июня 2023 года № 5054-06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27 ноября 2015 года № 498 "Об утверждении схемы и правил перевозки в общеобразовательные школы детей, проживающих в отдаленных населенных пунктах Жылыойского района" (зарегистрировано в Реестре государственной регистрации нормативных правовых актов под № 3401)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(зарегистрировано в Реестре государственной регистрации нормативных правовых актов под № 22066), а также оборудуются: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(зарегистрировано в Реестре государственной регистрации нормативных правовых актов под № 9649);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Жылыойского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