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9712" w14:textId="70d9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 отдельным категориям граждан города Атырау для проезда на городском и пригородном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решение маслихата города Атырау Атырауской области от 12 мая 2023 года № 20 и постановление акимата города Атырау Атырауской области от 16 мая 2023 года № 912. Зарегистрировано Департаментом юстиции Атырауской области 19 мая 2023 года № 5016-06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акимат города Атырау ПОСТАНОВЛЯЕТ и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на городском и пригородном общественном транспорте (кроме такси) следующим категориям граждан: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и ветеранам, приравненным по льготам к ветеранам Великой Отечественной войны.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первой и второй группы;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многодетным матерям награжденным подвесками "Алтын алқа", "Күміс алқа" или получившим ранее звание "Мать героиня".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льготный проезд 50% от стоимости тарифа на городском и пригородном общественном транспорте (кроме такси) следующим категориям граждан: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матерям (имеющих 4-х детей);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третьей группы.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города Атырау и решение Маслихата города Атырау вводится в действие по истечению десяти календарных дней после дня их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