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aeaa" w14:textId="30da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тырауского городского маслихата от 19 ноября 2015 года № 307 "Об определении порядка и установлении размера возмещения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4 апреля 2023 года № 7. Зарегистрировано Департаментом юстиции Атырауской области 25 апреля 2023 года № 5000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"Об определении порядка и установлении размера возмещения затрат на обучение на дому детей с ограниченными возможностями из числа инвалидов по индивидуальному учебному плану" от 19 ноября 2015 года № 307 (зарегистрированное в реестре государственной регистрации нормативных правовых актов за № 3390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Атыра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Атырау,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07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Атырау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Атырау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Городской отдел занятости, социальных программ и регистрации актов гражданского состояния" акимата города Атырау на основании справки из учебного заведения, подтверждающей факт обучения ребенка с инвалидностью на дому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на дому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возмещения затрат на обучение равен 5 (пяти) месячному расчетному показателю ежемесячно на каждого ребенка с инвалидностью в течение учебного год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