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b96f" w14:textId="e13b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Атырауской области от 10 декабря 2021 года № 280 "Об утверждении перечня особо важных локальных систем водоснабжения, являющихся безальтернативными источниками питьевого водоснабжения по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октября 2023 года № 196. Зарегистрировано в Департаменте юстиции Атырауской области 12 октября 2023 года № 5092-06. Утратило силу постановлением акимата Атырауской области от 6 ноября 2025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06.11.2025 № </w:t>
      </w:r>
      <w:r>
        <w:rPr>
          <w:rFonts w:ascii="Times New Roman"/>
          <w:b w:val="false"/>
          <w:i w:val="false"/>
          <w:color w:val="ff0000"/>
          <w:sz w:val="28"/>
        </w:rPr>
        <w:t>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декабря 2021 года № 280 "Об утверждении переченя особо важных локальных систем водоснабжения, являющихся безальтернативными источниками питьевого водоснабжения по Атырауской области" (зарегистрированное в Реестре государственной регистрации нормативных правовых актов № 25817)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особо важных локальных систем водоснабжения, являющихся безальтернативными источниками питьевого водоснабжения по Атырауской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"Теңіз"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строками 28-1, 28-2, 50-1, 50-2, 50-3, 50-4, 50-5, 50-6, 60-1, 60-2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"Кызылуй"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"Жаскайрат"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"Гизата Алипова"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"Асан"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"рзд.Афанасьева"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"Хиуаз"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"Шагырлы"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"Жалгансай"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"Тандай" 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