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6977" w14:textId="9a76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города Сергеевки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района Шал акына Северо-Казахстанской области от 5 мая 2023 года № 90 и решение маслихата района Шал акына Северо-Казахстанской области от 5 мая 2023 года № 3/4. Зарегистрировано Департаментом юстиции Северо-Казахстанской области 11 мая 2023 года № 749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 учетом мнения населения города Сергеевки района Шал акына Северо-Казахстанской области, на основании заключения Северо-Казахстанской областной ономастической комиссии от 8 июля 2022 года, акимат района Шал акына Северо-Казахстанской области ПОСТАНОВЛЯЕТ и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города Сергеевки района Шал акы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естьянская на улицу Бір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рымская на улицу Аққайың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летарский на переулок Ынтымақ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нинградский на переулок Жамбыл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ртизанский на переулок Болашақ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дотрядовский на переулок Азаттық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ирова на проезд Ысқақ Ыбырае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