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0108" w14:textId="b7f0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Уалихановского районного маслихата Северо-Казахстанской области от 17 августа 2022 года № 5-21с "Об определении размера и порядка оказания жилищной помощи в Уалихановском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сентября 2023 года № 5-8 с. Зарегистрировано в Департаменте юстиции Северо-Казахстанской области 29 сентября 2023 года № 7584-15. Утратило силу решением Уалихановского районного маслихата Северо-Казахстанской области от 19 марта 2024 года № 4-16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Уалихановского районного маслихата Северо-Казахстанской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4-16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определении размера и порядка оказания жилищной помощи в Уалихановском районе" от 17 августа 2022 года № 5-21с (зарегистрировано в Реестре государственной регистрации нормативных правовых актов под № 29218)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5-8 с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Уалихановском районе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Уалихановском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(пять) процентов.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Уалихановского района Северо-Казахстанской области " (далее – уполномоченный орган).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повыщения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№ 2314 "Об утверждении Правил предоставления жилищной помощи".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