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735" w14:textId="5162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Уалихановскому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мая 2023 года № 17-4 с. Зарегистрировано Департаментом юстиции Северо-Казахстанской области 8 июня 2023 года № 7527-15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приказом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(зарегистрированн в Реестре государственной регистрации нормативных правовых актов под № 20284)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Уалихановскому району в сумме 16,8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