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5ea3" w14:textId="121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22 сентября 2023 года № 6/10. Зарегистрировано в Департаменте юстиции Северо-Казахстанской области 26 сентября 2023 года № 7582-15. Утратило силу решением Тимирязевского районного маслихата Северо-Казахстанской области от 17 мая 2024 года № 16/19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определении размера и порядка оказания жилищной помощи в Тимирязевском районе Северо-Казахстанской области" от 17 марта 2020 года № 44/7 (зарегистрировано в Реестре государственной регистрации нормативных правовых актов под № 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Жилищная помощь предоставляется за счет средств местного бюджета малообеспеченным семьям (гражданам) проживающим в Тимирязевском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29/НҚ,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