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9ac7" w14:textId="f679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Северо-Казахстанской области от 17 марта 2020 года № 44/7 "Об определении размера и порядка оказания жилищной помощи в Тимирязевском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25 апреля 2023 года № 2/16. Зарегистрировано Департаментом юстиции Северо-Казахстанской области 26 апреля 2023 года № 7489-15. Утратило силу решением Тимирязевского районного маслихата Северо-Казахстанской области от 17 мая 2024 года № 16/19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16/19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Северо-Казахстанской области "Об определении размера и порядка оказания жилищной помощи в Тимирязевском районе Северо-Казахстанской области" от 17 марта 2020 года № 44/7 (зарегистрировано в Реестре государственной регистрации нормативных правовых актов под № 6112)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 2/16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 " марта 2020 года № 44/7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Тимирязевском районе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Тимирязевском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Тимирязевского района Северо-Казахстанской области" (далее - уполномоченный орган).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- Государственная корпорация) или на веб-портал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 - коммунального хозяйства.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назначается с начала месяца подачи заявления на текущий квартал.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