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9ac7" w14:textId="f679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Северо-Казахстанской области от 17 марта 2020 года № 44/7 "Об определении размера и порядка оказания жилищной помощи в Тимирязевском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2/16. Зарегистрировано Департаментом юстиции Северо-Казахстанской области 26 апреля 2023 года № 7489-15. Утратило силу решением Тимирязевского районного маслихата Северо-Казахстанской области от 17 мая 2024 года № 16/19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16/19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определении размера и порядка оказания жилищной помощи в Тимирязевском районе Северо-Казахстанской области" от 17 марта 2020 года № 44/7 (зарегистрировано в Реестре государственной регистрации нормативных правовых актов под № 6112)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 " марта 2020 года № 44/7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Тимирязевском районе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Тимирязевском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Тимирязевского района Северо-Казахстанской области" (далее - уполномоченный орган).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 - коммунального хозяйства.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с начала месяца подачи заявления на текущий квартал.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