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b1b0" w14:textId="3deb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Тимирязевского района Северо-Казахстанской области от 5 июля 2016 года № 157 "Об утверждении перечня автомобильных дорог общего пользования районного значения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9 января 2023 года № 2. Зарегистрировано Департаментом юстиции Северо-Казахстанской области 11 января 2023 года № 7432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"Об утверждении перечня автомобильных дорог общего пользования районного значения Тимирязевского района Северо-Казахстанской области" от 5 июля 2016 года № 157 (зарегистрирован в Реестре государственной регистрации нормативных правовых актов за № 3853)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Тимирязевского района Северо-Казахстанской области.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 транспорта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акимата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2023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2016 года № 157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Тимирязевского района Северо-Казахстанской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Дмитриевка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КТТМ- 316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Степное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Дружба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Сулинскому элеватору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Москворецкое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Ленинское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Дзержинское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Белоградовскому хлебоприемочному пункту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Октябрьское- Ишимское-Аксуат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Хмельницкое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Целинное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Сулинскому элеватору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Комсомольское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Дмитриевка-Жаркен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Степное-Ракитное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Докучаево-Северное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Рассвет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Приозерное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Тимирязево-Целинное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Тимирязево-Докучаево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Дмитриевка-Дружба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