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911c" w14:textId="e249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Тайыншинского района от 19 июня 2023 года № 26 "Об утверждении ставок туристского взноса для иностранцев на 2023 год на территории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13 ноября 2023 года № 88. Зарегистрировано в Департаменте юстиции Северо-Казахстанской области 16 ноября 2023 года № 7619-15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19 июня 2023 года № 26 "Об утверждении ставок туристского взноса для иностранцев на 2023 год на территории Тайыншинского района Северо-Казахстанской области" (зарегистрировано в Реестре государственной регистрации нормативных правовых актов под №7538-15).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Тайыншинского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