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e6d70" w14:textId="67e6d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Мамлютского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2 марта 2023 года № 36. Зарегистрировано Департаментом юстиции Северо-Казахстанской области 6 марта 2023 года № 7451-15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73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под № 11148) акимат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акимата Мамлютского района Северо-Казахстанской области от 19.09.2024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Мамлютского района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Мамлютского района Северо-Казахстанской области от 9 октября 2020 года № 245 "Об определении специально отведенных мест для осуществления выездной торговли на территории Мамлютского района Северо-Казахстанской области" (зарегистрировано в Реестре государственной регистрации нормативных правовых актов за № 6584).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Мамлютского района Северо-Казахстанской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Мамлютского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Лукин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2023 года № 36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Мамлютского района Северо-Казахстанской области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Мамлютского района Северо-Казахстанской области от 19.09.2024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округ, село Андреевка, улица 50 лет Казахстана, напротив дома № 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округ, село Андреевка, улица 50 лет Казахстана напротив магазина "Андреевка 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округ, село Бостандык, улица Ақ Орда, напротив здания сельского клуба государственного учреждения "Аппарат акима Андреевского сельского округа Мамлютского района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округ, село Белое, улица Астық, слева от магазина "Бармалей"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округ, село Щучье, улица Гулдер, слева от здания Дома культуры коммунального государственного учреждения "Аппарат акима Беловского сельского округа Мамлютского района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округ, село Чистое, улица Мамыр, слева от магазина "Продукты"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 сельский округ, село Воскресеновка, улица Достық,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Дома культуры коммунального государственного учреждения "Аппарат акима Воскресеновского сельского округа Мамлютского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 сельский округ, село Искра, улица Бейбітшілік, слева от магазина "Кристина"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округ, село Дубровное, улица Интернациональная, напротив здания коммунального государственного учреждения "Аппарат акима Дубровинского сельского округа Мамлютского района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округ, село Михайловка, улица Сабита Муканова, справа от дома № 38/2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округ, село Краснознаменное, улица Конституции, слева от дома № 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округ, село Калугино, улица Еңбек, напротив дома № 14/1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округ, село Беловка, улица Мектеп, напротив дома № 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округ, село Кызыласкер, улица Мира, напротив здания конторы товарищества с ограниченной ответственностью "Кзыласкерское"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Бике, село Бике, улица Мектеп, слева от здания Дома культуры коммунального государственного учреждения "Аппарат акима сельского округа Бике Мамлютского района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Леденевский сельский округ, село Леденево, улица Батыр, напротив здания крестьянского хозяйства "Фатерланд"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Новомихайловский сельский округ, село Минкесер, улица Юбилейная, справа от здания Дома культуры коммунального государственного учреждения "Аппарат акима Новомихайловского сельского округа Мамлютского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Новомихайловский сельский округ, село Новомихайловка, улица Победы, слева от столовой товарищества с ограниченной ответственностью "Новомихайловское-2003"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округ, село Покровка, улица Мира, слева от здания коммунального государственного учреждения "Аппарат акима Пригородного сельского округа Мамлютского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Становской сельский округ, село Афонькино, улица Орталық, напротив здания Дома культуры коммунального государственного учреждения "Аппарат акима Становскогосельского округа Мамлютского района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Мамлютка, улица Сабита Муканова, напротив магазина "Казахстан"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Мамлютка, улица Школьная, слева от входа в стадион "Юность" коммунального государственного учреждения "Отдел внутренней политики, культуры и развития языков акимата Мамлютского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Мамлютка, улица Победы, внутренняя территория парка "Достық" (справа от сцены)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Мамлютка, улица Григория Потанина, слева от магазина "Ария"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