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a9b" w14:textId="171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15 февраля 2019 года № 27-2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декабря 2023 года № 8-1. Зарегистрировано в Департаменте юстиции Северо-Казахстанской области 21 декабря 2023 года № 7659-15. Утратило силу решением маслихата района Магжана Жумабаева Северо-Казахстанской области от 20 марта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 от 15 февраля 2019 года № 27-2 (зарегистрировано в Реестре государственной регистрации нормативных правовых актов под № 5229)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и.о.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(зарегистрировано в Реестре государственной регистрации нормативных правовых актов под № 20498).";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