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dd59" w14:textId="c3c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району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2-6. Зарегистрировано Департаментом юстиции Северо-Казахстанской области 26 апреля 2023 года № 7482-15. Утратило силу решением маслихата района Магжана Жумабаева Северо-Казахстанской области от 21 декабря 2023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району Магжана Жумабаева с 1 января по 31 декабря 2023 года включительно - 1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